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7D" w:rsidRPr="00D57B0C" w:rsidRDefault="00B9307D" w:rsidP="00B9307D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B9307D" w:rsidRPr="00D57B0C" w:rsidRDefault="00B9307D" w:rsidP="00B9307D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B9307D" w:rsidRPr="00D57B0C" w:rsidRDefault="00B9307D" w:rsidP="00B9307D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B9307D" w:rsidRPr="00D57B0C" w:rsidRDefault="00B9307D" w:rsidP="00B9307D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B9307D" w:rsidRPr="00D57B0C" w:rsidTr="00CD418C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307D" w:rsidRPr="00D57B0C" w:rsidRDefault="00B9307D" w:rsidP="00CD418C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307D" w:rsidRPr="00D57B0C" w:rsidRDefault="00B9307D" w:rsidP="00CD418C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B9307D" w:rsidRPr="005C69D0" w:rsidTr="00CD418C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307D" w:rsidRPr="005C69D0" w:rsidRDefault="00B9307D" w:rsidP="00CD418C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307D" w:rsidRDefault="00B9307D" w:rsidP="00CD418C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B9307D" w:rsidRPr="005C69D0" w:rsidRDefault="00B9307D" w:rsidP="00CD418C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B9307D" w:rsidRPr="005C69D0" w:rsidRDefault="00B9307D" w:rsidP="00B9307D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B9307D" w:rsidRDefault="00B9307D" w:rsidP="00B9307D">
      <w:pPr>
        <w:pStyle w:val="3"/>
        <w:jc w:val="center"/>
        <w:rPr>
          <w:rFonts w:ascii="Arial" w:hAnsi="Arial" w:cs="Arial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22"/>
        <w:gridCol w:w="3448"/>
      </w:tblGrid>
      <w:tr w:rsidR="00B9307D" w:rsidRPr="00EA6852" w:rsidTr="00CD418C">
        <w:tc>
          <w:tcPr>
            <w:tcW w:w="3686" w:type="dxa"/>
          </w:tcPr>
          <w:p w:rsidR="00B9307D" w:rsidRPr="00EA6852" w:rsidRDefault="00B9307D" w:rsidP="00B930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852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DA477E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Pr="00EA6852">
              <w:rPr>
                <w:rFonts w:ascii="Arial" w:hAnsi="Arial" w:cs="Arial"/>
                <w:b/>
                <w:bCs/>
                <w:sz w:val="24"/>
                <w:szCs w:val="24"/>
              </w:rPr>
              <w:t>» июня  2019 г.</w:t>
            </w:r>
          </w:p>
        </w:tc>
        <w:tc>
          <w:tcPr>
            <w:tcW w:w="2222" w:type="dxa"/>
          </w:tcPr>
          <w:p w:rsidR="00B9307D" w:rsidRPr="00EA6852" w:rsidRDefault="00B9307D" w:rsidP="00CD418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B9307D" w:rsidRPr="00EA6852" w:rsidRDefault="00B9307D" w:rsidP="00DA477E">
            <w:pPr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85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r w:rsidRPr="00EA68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DA477E">
              <w:rPr>
                <w:rFonts w:ascii="Arial" w:hAnsi="Arial" w:cs="Arial"/>
                <w:b/>
                <w:bCs/>
                <w:sz w:val="24"/>
                <w:szCs w:val="24"/>
              </w:rPr>
              <w:t>052</w:t>
            </w:r>
          </w:p>
        </w:tc>
      </w:tr>
    </w:tbl>
    <w:p w:rsidR="00B9307D" w:rsidRPr="00EA6852" w:rsidRDefault="00B9307D" w:rsidP="00B9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pacing w:val="20"/>
          <w:kern w:val="1"/>
          <w:sz w:val="24"/>
          <w:szCs w:val="24"/>
        </w:rPr>
      </w:pPr>
    </w:p>
    <w:p w:rsidR="00B9307D" w:rsidRDefault="00B9307D" w:rsidP="00B9307D">
      <w:pPr>
        <w:pStyle w:val="3"/>
        <w:jc w:val="center"/>
        <w:rPr>
          <w:rFonts w:ascii="Arial" w:hAnsi="Arial" w:cs="Arial"/>
        </w:rPr>
      </w:pPr>
    </w:p>
    <w:p w:rsidR="00B9307D" w:rsidRDefault="00B9307D" w:rsidP="00B9307D">
      <w:pPr>
        <w:pStyle w:val="3"/>
        <w:jc w:val="center"/>
        <w:rPr>
          <w:rFonts w:ascii="Arial" w:hAnsi="Arial" w:cs="Arial"/>
        </w:rPr>
      </w:pPr>
    </w:p>
    <w:p w:rsidR="00B9307D" w:rsidRDefault="00B9307D" w:rsidP="00B9307D">
      <w:pPr>
        <w:jc w:val="both"/>
        <w:rPr>
          <w:rFonts w:ascii="Arial" w:hAnsi="Arial" w:cs="Arial"/>
        </w:rPr>
      </w:pPr>
    </w:p>
    <w:p w:rsidR="00B9307D" w:rsidRDefault="00B9307D" w:rsidP="00490827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>б отмене постановления от 04.03.2015 №018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Pr="00B9307D">
        <w:rPr>
          <w:rFonts w:ascii="Arial" w:hAnsi="Arial" w:cs="Arial"/>
          <w:b/>
          <w:sz w:val="24"/>
          <w:szCs w:val="24"/>
        </w:rPr>
        <w:t xml:space="preserve">Об утверждении Положения по определению размера, условий и порядка компенсации расходов, связанных с переездом </w:t>
      </w:r>
      <w:proofErr w:type="gramStart"/>
      <w:r w:rsidRPr="00B9307D">
        <w:rPr>
          <w:rFonts w:ascii="Arial" w:hAnsi="Arial" w:cs="Arial"/>
          <w:b/>
          <w:sz w:val="24"/>
          <w:szCs w:val="24"/>
        </w:rPr>
        <w:t>лицам</w:t>
      </w:r>
      <w:proofErr w:type="gramEnd"/>
      <w:r w:rsidRPr="00B9307D">
        <w:rPr>
          <w:rFonts w:ascii="Arial" w:hAnsi="Arial" w:cs="Arial"/>
          <w:b/>
          <w:sz w:val="24"/>
          <w:szCs w:val="24"/>
        </w:rPr>
        <w:t xml:space="preserve"> заключившим трудовые договора о работе в органах самоуправления, муниципальных учреждениях, финансируемых из бюджета Орловское сельское поселение, и работникам указанных органов и учреждений</w:t>
      </w:r>
      <w:r w:rsidRPr="00DA477E">
        <w:rPr>
          <w:rFonts w:ascii="Arial" w:hAnsi="Arial" w:cs="Arial"/>
          <w:b/>
          <w:sz w:val="24"/>
          <w:szCs w:val="24"/>
        </w:rPr>
        <w:t>»</w:t>
      </w:r>
    </w:p>
    <w:bookmarkEnd w:id="0"/>
    <w:p w:rsidR="00B9307D" w:rsidRDefault="00B9307D" w:rsidP="00B930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9307D" w:rsidRPr="00971BD5" w:rsidRDefault="00B9307D" w:rsidP="00B9307D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971BD5">
        <w:rPr>
          <w:color w:val="000000"/>
          <w:sz w:val="24"/>
          <w:szCs w:val="24"/>
        </w:rPr>
        <w:t>В целях  приведения муниципального нормативного правового акта в соответствие с законодательством  Российской Федерации о противодействии коррупции,</w:t>
      </w:r>
    </w:p>
    <w:p w:rsidR="00B9307D" w:rsidRPr="00971BD5" w:rsidRDefault="00B9307D" w:rsidP="00B930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9307D" w:rsidRDefault="00B9307D" w:rsidP="00B9307D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B9307D" w:rsidRPr="00D73C1C" w:rsidRDefault="00B9307D" w:rsidP="00B9307D">
      <w:pPr>
        <w:rPr>
          <w:rFonts w:ascii="Arial" w:hAnsi="Arial" w:cs="Arial"/>
          <w:b/>
          <w:color w:val="000000"/>
          <w:sz w:val="24"/>
          <w:szCs w:val="24"/>
        </w:rPr>
      </w:pPr>
      <w:r w:rsidRPr="00DA477E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B9307D" w:rsidRDefault="00B9307D" w:rsidP="00B9307D">
      <w:pPr>
        <w:rPr>
          <w:rFonts w:ascii="Arial" w:hAnsi="Arial" w:cs="Arial"/>
          <w:color w:val="000000"/>
          <w:sz w:val="24"/>
          <w:szCs w:val="24"/>
        </w:rPr>
      </w:pPr>
    </w:p>
    <w:p w:rsidR="00B9307D" w:rsidRDefault="00B9307D" w:rsidP="00490827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  Отменить постановление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от 04.03.2015  №018 </w:t>
      </w:r>
      <w:r>
        <w:rPr>
          <w:rFonts w:ascii="Arial" w:hAnsi="Arial" w:cs="Arial"/>
          <w:sz w:val="23"/>
          <w:szCs w:val="23"/>
        </w:rPr>
        <w:t>«</w:t>
      </w:r>
      <w:r w:rsidRPr="00B9307D">
        <w:rPr>
          <w:rFonts w:ascii="Arial" w:hAnsi="Arial" w:cs="Arial"/>
          <w:sz w:val="24"/>
          <w:szCs w:val="24"/>
        </w:rPr>
        <w:t xml:space="preserve">Об утверждении Положения по определению размера, условий и порядка компенсации расходов, связанных с переездом </w:t>
      </w:r>
      <w:proofErr w:type="gramStart"/>
      <w:r w:rsidRPr="00B9307D">
        <w:rPr>
          <w:rFonts w:ascii="Arial" w:hAnsi="Arial" w:cs="Arial"/>
          <w:sz w:val="24"/>
          <w:szCs w:val="24"/>
        </w:rPr>
        <w:t>лицам</w:t>
      </w:r>
      <w:proofErr w:type="gramEnd"/>
      <w:r w:rsidRPr="00B9307D">
        <w:rPr>
          <w:rFonts w:ascii="Arial" w:hAnsi="Arial" w:cs="Arial"/>
          <w:sz w:val="24"/>
          <w:szCs w:val="24"/>
        </w:rPr>
        <w:t xml:space="preserve"> заключившим трудовые договора о работе в органах самоуправления, муниципальных учреждениях, финансируемых из бюджета Орловское сельское поселение, и работникам указанных органов и учреждений»</w:t>
      </w:r>
      <w:r w:rsidR="00490827" w:rsidRPr="00DA47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307D" w:rsidRPr="007D2854" w:rsidRDefault="00B9307D" w:rsidP="004908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2854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7D285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Pr="007D2854">
        <w:rPr>
          <w:rFonts w:ascii="Arial" w:hAnsi="Arial" w:cs="Arial"/>
          <w:sz w:val="24"/>
          <w:szCs w:val="24"/>
        </w:rPr>
        <w:t>Разместить</w:t>
      </w:r>
      <w:proofErr w:type="gramEnd"/>
      <w:r w:rsidRPr="007D285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  </w:t>
      </w:r>
    </w:p>
    <w:p w:rsidR="00B9307D" w:rsidRDefault="00B9307D" w:rsidP="00490827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9307D" w:rsidRDefault="00B9307D" w:rsidP="00B9307D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B9307D" w:rsidRDefault="00B9307D" w:rsidP="00B9307D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B9307D" w:rsidRDefault="00B9307D" w:rsidP="00B9307D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B9307D" w:rsidRDefault="00B9307D" w:rsidP="00B9307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 Орловского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Г.Н.</w:t>
      </w:r>
      <w:r w:rsidR="00D73C1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Мартюков</w:t>
      </w:r>
      <w:proofErr w:type="spellEnd"/>
    </w:p>
    <w:p w:rsidR="00B9307D" w:rsidRDefault="00B9307D" w:rsidP="00B9307D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854EC" w:rsidRDefault="007854EC"/>
    <w:sectPr w:rsidR="007854EC" w:rsidSect="00DC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A0F"/>
    <w:rsid w:val="00490827"/>
    <w:rsid w:val="007854EC"/>
    <w:rsid w:val="00B9307D"/>
    <w:rsid w:val="00C54A0F"/>
    <w:rsid w:val="00D73C1C"/>
    <w:rsid w:val="00DA477E"/>
    <w:rsid w:val="00D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930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930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93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2019-06-27T08:59:00Z</cp:lastPrinted>
  <dcterms:created xsi:type="dcterms:W3CDTF">2019-06-27T06:51:00Z</dcterms:created>
  <dcterms:modified xsi:type="dcterms:W3CDTF">2019-06-27T09:04:00Z</dcterms:modified>
</cp:coreProperties>
</file>